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C3F90" w14:textId="77777777" w:rsidR="00C97014" w:rsidRDefault="00C97014" w:rsidP="00C97014">
      <w:pPr>
        <w:jc w:val="center"/>
        <w:rPr>
          <w:b/>
          <w:bCs/>
          <w:sz w:val="28"/>
          <w:szCs w:val="28"/>
        </w:rPr>
      </w:pPr>
    </w:p>
    <w:p w14:paraId="39ECCEDD" w14:textId="04FF3C1A" w:rsidR="00C97014" w:rsidRDefault="00C97014" w:rsidP="00C970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SLC WATER SUPPLY CORPORATION</w:t>
      </w:r>
    </w:p>
    <w:p w14:paraId="4CC8D29F" w14:textId="3333D2A3" w:rsidR="00C97014" w:rsidRDefault="00C97014" w:rsidP="00C970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6, 2022</w:t>
      </w:r>
      <w:r>
        <w:rPr>
          <w:b/>
          <w:bCs/>
          <w:sz w:val="28"/>
          <w:szCs w:val="28"/>
        </w:rPr>
        <w:t>, 2022</w:t>
      </w:r>
    </w:p>
    <w:p w14:paraId="4F44EB89" w14:textId="77777777" w:rsidR="00C97014" w:rsidRDefault="00C97014" w:rsidP="00C970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MONTHLY BOARD MEETING AGENDA</w:t>
      </w:r>
    </w:p>
    <w:p w14:paraId="220CD571" w14:textId="77777777" w:rsidR="00C97014" w:rsidRDefault="00C97014" w:rsidP="00C97014">
      <w:pPr>
        <w:jc w:val="center"/>
        <w:rPr>
          <w:b/>
          <w:bCs/>
          <w:sz w:val="28"/>
          <w:szCs w:val="28"/>
        </w:rPr>
      </w:pPr>
    </w:p>
    <w:p w14:paraId="61650E64" w14:textId="77777777" w:rsidR="00C97014" w:rsidRDefault="00C97014" w:rsidP="00C9701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276CE">
        <w:rPr>
          <w:b/>
          <w:bCs/>
          <w:sz w:val="28"/>
          <w:szCs w:val="28"/>
        </w:rPr>
        <w:t xml:space="preserve">Approval </w:t>
      </w:r>
      <w:r>
        <w:rPr>
          <w:b/>
          <w:bCs/>
          <w:sz w:val="28"/>
          <w:szCs w:val="28"/>
        </w:rPr>
        <w:t>O</w:t>
      </w:r>
      <w:r w:rsidRPr="009276CE">
        <w:rPr>
          <w:b/>
          <w:bCs/>
          <w:sz w:val="28"/>
          <w:szCs w:val="28"/>
        </w:rPr>
        <w:t xml:space="preserve">f </w:t>
      </w:r>
      <w:r>
        <w:rPr>
          <w:b/>
          <w:bCs/>
          <w:sz w:val="28"/>
          <w:szCs w:val="28"/>
        </w:rPr>
        <w:t>M</w:t>
      </w:r>
      <w:r w:rsidRPr="009276CE">
        <w:rPr>
          <w:b/>
          <w:bCs/>
          <w:sz w:val="28"/>
          <w:szCs w:val="28"/>
        </w:rPr>
        <w:t xml:space="preserve">inutes </w:t>
      </w:r>
      <w:proofErr w:type="gramStart"/>
      <w:r>
        <w:rPr>
          <w:b/>
          <w:bCs/>
          <w:sz w:val="28"/>
          <w:szCs w:val="28"/>
        </w:rPr>
        <w:t>F</w:t>
      </w:r>
      <w:r w:rsidRPr="009276CE">
        <w:rPr>
          <w:b/>
          <w:bCs/>
          <w:sz w:val="28"/>
          <w:szCs w:val="28"/>
        </w:rPr>
        <w:t>rom</w:t>
      </w:r>
      <w:proofErr w:type="gramEnd"/>
      <w:r w:rsidRPr="009276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</w:t>
      </w:r>
      <w:r w:rsidRPr="009276CE">
        <w:rPr>
          <w:b/>
          <w:bCs/>
          <w:sz w:val="28"/>
          <w:szCs w:val="28"/>
        </w:rPr>
        <w:t xml:space="preserve">ast </w:t>
      </w:r>
      <w:r>
        <w:rPr>
          <w:b/>
          <w:bCs/>
          <w:sz w:val="28"/>
          <w:szCs w:val="28"/>
        </w:rPr>
        <w:t>B</w:t>
      </w:r>
      <w:r w:rsidRPr="009276CE">
        <w:rPr>
          <w:b/>
          <w:bCs/>
          <w:sz w:val="28"/>
          <w:szCs w:val="28"/>
        </w:rPr>
        <w:t xml:space="preserve">oard </w:t>
      </w:r>
      <w:r>
        <w:rPr>
          <w:b/>
          <w:bCs/>
          <w:sz w:val="28"/>
          <w:szCs w:val="28"/>
        </w:rPr>
        <w:t>M</w:t>
      </w:r>
      <w:r w:rsidRPr="009276CE">
        <w:rPr>
          <w:b/>
          <w:bCs/>
          <w:sz w:val="28"/>
          <w:szCs w:val="28"/>
        </w:rPr>
        <w:t>eeting</w:t>
      </w:r>
    </w:p>
    <w:p w14:paraId="7CE5F0F6" w14:textId="77777777" w:rsidR="00C97014" w:rsidRPr="009276CE" w:rsidRDefault="00C97014" w:rsidP="00C97014">
      <w:pPr>
        <w:pStyle w:val="ListParagraph"/>
        <w:rPr>
          <w:b/>
          <w:bCs/>
          <w:sz w:val="28"/>
          <w:szCs w:val="28"/>
        </w:rPr>
      </w:pPr>
    </w:p>
    <w:p w14:paraId="1C59F705" w14:textId="77777777" w:rsidR="00C97014" w:rsidRPr="00C13FDE" w:rsidRDefault="00C97014" w:rsidP="00C9701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Approval Of Bills </w:t>
      </w:r>
      <w:proofErr w:type="gramStart"/>
      <w:r>
        <w:rPr>
          <w:b/>
          <w:bCs/>
          <w:sz w:val="28"/>
          <w:szCs w:val="28"/>
        </w:rPr>
        <w:t>To</w:t>
      </w:r>
      <w:proofErr w:type="gramEnd"/>
      <w:r>
        <w:rPr>
          <w:b/>
          <w:bCs/>
          <w:sz w:val="28"/>
          <w:szCs w:val="28"/>
        </w:rPr>
        <w:t xml:space="preserve"> Be Paid</w:t>
      </w:r>
    </w:p>
    <w:p w14:paraId="426632CA" w14:textId="77777777" w:rsidR="00C97014" w:rsidRPr="009276CE" w:rsidRDefault="00C97014" w:rsidP="00C97014">
      <w:pPr>
        <w:pStyle w:val="ListParagraph"/>
        <w:rPr>
          <w:b/>
          <w:bCs/>
          <w:sz w:val="28"/>
          <w:szCs w:val="28"/>
        </w:rPr>
      </w:pPr>
    </w:p>
    <w:p w14:paraId="65B73D28" w14:textId="77777777" w:rsidR="00C97014" w:rsidRDefault="00C97014" w:rsidP="00C9701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Open For Public Comment</w:t>
      </w:r>
    </w:p>
    <w:p w14:paraId="41B21633" w14:textId="77777777" w:rsidR="00C97014" w:rsidRPr="009276CE" w:rsidRDefault="00C97014" w:rsidP="00C97014">
      <w:pPr>
        <w:pStyle w:val="ListParagraph"/>
        <w:rPr>
          <w:b/>
          <w:bCs/>
          <w:sz w:val="28"/>
          <w:szCs w:val="28"/>
        </w:rPr>
      </w:pPr>
    </w:p>
    <w:p w14:paraId="680A873B" w14:textId="77777777" w:rsidR="00C97014" w:rsidRDefault="00C97014" w:rsidP="00C9701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</w:p>
    <w:p w14:paraId="76F2C111" w14:textId="77777777" w:rsidR="00C97014" w:rsidRDefault="00C97014" w:rsidP="00C9701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Water Treatment Progress</w:t>
      </w:r>
    </w:p>
    <w:p w14:paraId="59E592D3" w14:textId="168D38CD" w:rsidR="00C97014" w:rsidRDefault="00C97014" w:rsidP="00C97014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Corrosion Control Study / Engineering</w:t>
      </w:r>
    </w:p>
    <w:p w14:paraId="42C8CD17" w14:textId="77777777" w:rsidR="00C97014" w:rsidRDefault="00C97014" w:rsidP="00C97014">
      <w:pPr>
        <w:pStyle w:val="ListParagraph"/>
        <w:ind w:left="1080"/>
        <w:rPr>
          <w:b/>
          <w:bCs/>
          <w:sz w:val="28"/>
          <w:szCs w:val="28"/>
        </w:rPr>
      </w:pPr>
    </w:p>
    <w:p w14:paraId="26C2D93F" w14:textId="77777777" w:rsidR="00C97014" w:rsidRDefault="00C97014" w:rsidP="00C9701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New Business</w:t>
      </w:r>
    </w:p>
    <w:p w14:paraId="1C15043B" w14:textId="77777777" w:rsidR="00C97014" w:rsidRDefault="00C97014" w:rsidP="00C97014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Requests For Service – Not Approving Meters </w:t>
      </w:r>
    </w:p>
    <w:p w14:paraId="6D5003B4" w14:textId="77777777" w:rsidR="00C97014" w:rsidRDefault="00C97014" w:rsidP="00C97014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Update On Tabor </w:t>
      </w:r>
      <w:proofErr w:type="gramStart"/>
      <w:r>
        <w:rPr>
          <w:b/>
          <w:bCs/>
          <w:sz w:val="28"/>
          <w:szCs w:val="28"/>
        </w:rPr>
        <w:t>And</w:t>
      </w:r>
      <w:proofErr w:type="gramEnd"/>
      <w:r>
        <w:rPr>
          <w:b/>
          <w:bCs/>
          <w:sz w:val="28"/>
          <w:szCs w:val="28"/>
        </w:rPr>
        <w:t xml:space="preserve"> Associates GPS project</w:t>
      </w:r>
    </w:p>
    <w:p w14:paraId="3C95D551" w14:textId="77777777" w:rsidR="00C97014" w:rsidRDefault="00C97014" w:rsidP="00C97014">
      <w:pPr>
        <w:rPr>
          <w:b/>
          <w:bCs/>
          <w:sz w:val="28"/>
          <w:szCs w:val="28"/>
        </w:rPr>
      </w:pPr>
    </w:p>
    <w:p w14:paraId="5B256921" w14:textId="77777777" w:rsidR="00C97014" w:rsidRDefault="00C97014" w:rsidP="00C970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Executive Session (If </w:t>
      </w:r>
      <w:proofErr w:type="gramStart"/>
      <w:r>
        <w:rPr>
          <w:b/>
          <w:bCs/>
          <w:sz w:val="28"/>
          <w:szCs w:val="28"/>
        </w:rPr>
        <w:t>Needed</w:t>
      </w:r>
      <w:proofErr w:type="gramEnd"/>
      <w:r>
        <w:rPr>
          <w:b/>
          <w:bCs/>
          <w:sz w:val="28"/>
          <w:szCs w:val="28"/>
        </w:rPr>
        <w:t>)</w:t>
      </w:r>
    </w:p>
    <w:p w14:paraId="453EF59F" w14:textId="77777777" w:rsidR="00C97014" w:rsidRDefault="00C97014" w:rsidP="00C97014">
      <w:pPr>
        <w:rPr>
          <w:b/>
          <w:bCs/>
          <w:sz w:val="28"/>
          <w:szCs w:val="28"/>
        </w:rPr>
      </w:pPr>
    </w:p>
    <w:p w14:paraId="1B61BE6A" w14:textId="6F94240E" w:rsidR="00C97014" w:rsidRPr="00C13FDE" w:rsidRDefault="00C97014" w:rsidP="00C970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NEXT MEETING WILL BE </w:t>
      </w:r>
      <w:r>
        <w:rPr>
          <w:b/>
          <w:bCs/>
          <w:sz w:val="28"/>
          <w:szCs w:val="28"/>
        </w:rPr>
        <w:t>JUNE 13</w:t>
      </w:r>
      <w:r w:rsidRPr="00A1471F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2022 AT 9:00 A.M. AT SLC OFFICE </w:t>
      </w:r>
    </w:p>
    <w:p w14:paraId="0FD2A055" w14:textId="77777777" w:rsidR="00C97014" w:rsidRDefault="00C97014" w:rsidP="00C97014">
      <w:pPr>
        <w:pStyle w:val="ListParagraph"/>
        <w:ind w:left="1140"/>
        <w:rPr>
          <w:b/>
          <w:bCs/>
          <w:sz w:val="28"/>
          <w:szCs w:val="28"/>
        </w:rPr>
      </w:pPr>
    </w:p>
    <w:p w14:paraId="59B8EFE9" w14:textId="77777777" w:rsidR="00C97014" w:rsidRDefault="00C97014"/>
    <w:sectPr w:rsidR="00C97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22CB0"/>
    <w:multiLevelType w:val="hybridMultilevel"/>
    <w:tmpl w:val="4356A8FA"/>
    <w:lvl w:ilvl="0" w:tplc="3098ABDA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CF73C3F"/>
    <w:multiLevelType w:val="hybridMultilevel"/>
    <w:tmpl w:val="BAB8AFB0"/>
    <w:lvl w:ilvl="0" w:tplc="987E9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AE71F6"/>
    <w:multiLevelType w:val="hybridMultilevel"/>
    <w:tmpl w:val="20DE5D7C"/>
    <w:lvl w:ilvl="0" w:tplc="D646F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413457">
    <w:abstractNumId w:val="2"/>
  </w:num>
  <w:num w:numId="2" w16cid:durableId="1327785464">
    <w:abstractNumId w:val="1"/>
  </w:num>
  <w:num w:numId="3" w16cid:durableId="37473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14"/>
    <w:rsid w:val="00C9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308C2"/>
  <w15:chartTrackingRefBased/>
  <w15:docId w15:val="{B3EF5301-4AC5-4261-BB93-F770FDBE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WILEY</dc:creator>
  <cp:keywords/>
  <dc:description/>
  <cp:lastModifiedBy>SHANNON WILEY</cp:lastModifiedBy>
  <cp:revision>1</cp:revision>
  <cp:lastPrinted>2022-05-06T16:09:00Z</cp:lastPrinted>
  <dcterms:created xsi:type="dcterms:W3CDTF">2022-05-06T16:06:00Z</dcterms:created>
  <dcterms:modified xsi:type="dcterms:W3CDTF">2022-05-06T16:37:00Z</dcterms:modified>
</cp:coreProperties>
</file>