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AC65" w14:textId="77777777" w:rsidR="00CD175E" w:rsidRDefault="00CD175E" w:rsidP="00CD17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SLC WATER SUPPLY CORPORATION</w:t>
      </w:r>
    </w:p>
    <w:p w14:paraId="08434E59" w14:textId="268DD4AE" w:rsidR="00CD175E" w:rsidRDefault="00CD175E" w:rsidP="00CD175E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DECEMBER 19, 2022</w:t>
      </w:r>
    </w:p>
    <w:p w14:paraId="192173E4" w14:textId="77777777" w:rsidR="00CD175E" w:rsidRDefault="00CD175E" w:rsidP="00CD17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MONTHLY BOARD MEETING AGENDA</w:t>
      </w:r>
    </w:p>
    <w:p w14:paraId="3367B736" w14:textId="77777777" w:rsidR="00CD175E" w:rsidRDefault="00CD175E" w:rsidP="00CD175E">
      <w:pPr>
        <w:jc w:val="center"/>
        <w:rPr>
          <w:b/>
          <w:bCs/>
          <w:sz w:val="28"/>
          <w:szCs w:val="28"/>
        </w:rPr>
      </w:pPr>
    </w:p>
    <w:p w14:paraId="2CEC741A" w14:textId="77777777" w:rsidR="00CD175E" w:rsidRDefault="00CD175E" w:rsidP="00CD175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276CE">
        <w:rPr>
          <w:b/>
          <w:bCs/>
          <w:sz w:val="28"/>
          <w:szCs w:val="28"/>
        </w:rPr>
        <w:t xml:space="preserve">Approval </w:t>
      </w:r>
      <w:r>
        <w:rPr>
          <w:b/>
          <w:bCs/>
          <w:sz w:val="28"/>
          <w:szCs w:val="28"/>
        </w:rPr>
        <w:t>O</w:t>
      </w:r>
      <w:r w:rsidRPr="009276CE">
        <w:rPr>
          <w:b/>
          <w:bCs/>
          <w:sz w:val="28"/>
          <w:szCs w:val="28"/>
        </w:rPr>
        <w:t xml:space="preserve">f </w:t>
      </w:r>
      <w:r>
        <w:rPr>
          <w:b/>
          <w:bCs/>
          <w:sz w:val="28"/>
          <w:szCs w:val="28"/>
        </w:rPr>
        <w:t>M</w:t>
      </w:r>
      <w:r w:rsidRPr="009276CE">
        <w:rPr>
          <w:b/>
          <w:bCs/>
          <w:sz w:val="28"/>
          <w:szCs w:val="28"/>
        </w:rPr>
        <w:t xml:space="preserve">inutes </w:t>
      </w:r>
      <w:proofErr w:type="gramStart"/>
      <w:r>
        <w:rPr>
          <w:b/>
          <w:bCs/>
          <w:sz w:val="28"/>
          <w:szCs w:val="28"/>
        </w:rPr>
        <w:t>F</w:t>
      </w:r>
      <w:r w:rsidRPr="009276CE">
        <w:rPr>
          <w:b/>
          <w:bCs/>
          <w:sz w:val="28"/>
          <w:szCs w:val="28"/>
        </w:rPr>
        <w:t>rom</w:t>
      </w:r>
      <w:proofErr w:type="gramEnd"/>
      <w:r w:rsidRPr="009276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 w:rsidRPr="009276CE">
        <w:rPr>
          <w:b/>
          <w:bCs/>
          <w:sz w:val="28"/>
          <w:szCs w:val="28"/>
        </w:rPr>
        <w:t xml:space="preserve">ast </w:t>
      </w:r>
      <w:r>
        <w:rPr>
          <w:b/>
          <w:bCs/>
          <w:sz w:val="28"/>
          <w:szCs w:val="28"/>
        </w:rPr>
        <w:t>B</w:t>
      </w:r>
      <w:r w:rsidRPr="009276CE">
        <w:rPr>
          <w:b/>
          <w:bCs/>
          <w:sz w:val="28"/>
          <w:szCs w:val="28"/>
        </w:rPr>
        <w:t xml:space="preserve">oard </w:t>
      </w:r>
      <w:r>
        <w:rPr>
          <w:b/>
          <w:bCs/>
          <w:sz w:val="28"/>
          <w:szCs w:val="28"/>
        </w:rPr>
        <w:t>M</w:t>
      </w:r>
      <w:r w:rsidRPr="009276CE">
        <w:rPr>
          <w:b/>
          <w:bCs/>
          <w:sz w:val="28"/>
          <w:szCs w:val="28"/>
        </w:rPr>
        <w:t>eeting</w:t>
      </w:r>
    </w:p>
    <w:p w14:paraId="062EC8FD" w14:textId="77777777" w:rsidR="00CD175E" w:rsidRPr="009276CE" w:rsidRDefault="00CD175E" w:rsidP="00CD175E">
      <w:pPr>
        <w:pStyle w:val="ListParagraph"/>
        <w:rPr>
          <w:b/>
          <w:bCs/>
          <w:sz w:val="28"/>
          <w:szCs w:val="28"/>
        </w:rPr>
      </w:pPr>
    </w:p>
    <w:p w14:paraId="4BE14696" w14:textId="77777777" w:rsidR="00CD175E" w:rsidRPr="00C13FDE" w:rsidRDefault="00CD175E" w:rsidP="00CD175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Bills </w:t>
      </w:r>
      <w:proofErr w:type="gramStart"/>
      <w:r>
        <w:rPr>
          <w:b/>
          <w:bCs/>
          <w:sz w:val="28"/>
          <w:szCs w:val="28"/>
        </w:rPr>
        <w:t>To</w:t>
      </w:r>
      <w:proofErr w:type="gramEnd"/>
      <w:r>
        <w:rPr>
          <w:b/>
          <w:bCs/>
          <w:sz w:val="28"/>
          <w:szCs w:val="28"/>
        </w:rPr>
        <w:t xml:space="preserve"> Be Paid</w:t>
      </w:r>
    </w:p>
    <w:p w14:paraId="1C5DB692" w14:textId="77777777" w:rsidR="00CD175E" w:rsidRPr="009276CE" w:rsidRDefault="00CD175E" w:rsidP="00CD175E">
      <w:pPr>
        <w:pStyle w:val="ListParagraph"/>
        <w:rPr>
          <w:b/>
          <w:bCs/>
          <w:sz w:val="28"/>
          <w:szCs w:val="28"/>
        </w:rPr>
      </w:pPr>
    </w:p>
    <w:p w14:paraId="5231BCDB" w14:textId="77777777" w:rsidR="00CD175E" w:rsidRDefault="00CD175E" w:rsidP="00CD175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For Public Comment</w:t>
      </w:r>
    </w:p>
    <w:p w14:paraId="5926F1C7" w14:textId="77777777" w:rsidR="00CD175E" w:rsidRPr="009276CE" w:rsidRDefault="00CD175E" w:rsidP="00CD175E">
      <w:pPr>
        <w:pStyle w:val="ListParagraph"/>
        <w:rPr>
          <w:b/>
          <w:bCs/>
          <w:sz w:val="28"/>
          <w:szCs w:val="28"/>
        </w:rPr>
      </w:pPr>
    </w:p>
    <w:p w14:paraId="46163F6D" w14:textId="77777777" w:rsidR="00CD175E" w:rsidRDefault="00CD175E" w:rsidP="00CD175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5E8C1429" w14:textId="77777777" w:rsidR="00CD175E" w:rsidRDefault="00CD175E" w:rsidP="00CD175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Treatment Progress</w:t>
      </w:r>
    </w:p>
    <w:p w14:paraId="3EEE4163" w14:textId="77777777" w:rsidR="00CD175E" w:rsidRDefault="00CD175E" w:rsidP="00CD175E">
      <w:pPr>
        <w:pStyle w:val="ListParagraph"/>
        <w:ind w:left="1080"/>
        <w:rPr>
          <w:b/>
          <w:bCs/>
          <w:sz w:val="28"/>
          <w:szCs w:val="28"/>
        </w:rPr>
      </w:pPr>
    </w:p>
    <w:p w14:paraId="554F3A4C" w14:textId="77777777" w:rsidR="00CD175E" w:rsidRDefault="00CD175E" w:rsidP="00CD175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New Business</w:t>
      </w:r>
    </w:p>
    <w:p w14:paraId="5B7C4C73" w14:textId="77777777" w:rsidR="00CD175E" w:rsidRDefault="00CD175E" w:rsidP="00CD175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Requests For Service – Not Approving Meters </w:t>
      </w:r>
    </w:p>
    <w:p w14:paraId="4A8DC59F" w14:textId="157A1311" w:rsidR="00CD175E" w:rsidRDefault="00CD175E" w:rsidP="00CD175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TCEQ (SPE VISIT)</w:t>
      </w:r>
    </w:p>
    <w:p w14:paraId="3BE3498A" w14:textId="7D5AE006" w:rsidR="00CD175E" w:rsidRDefault="00CD175E" w:rsidP="00CD175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Discussion concerning reimbursement of Tabor charge</w:t>
      </w:r>
      <w:r w:rsidR="00F26953">
        <w:rPr>
          <w:b/>
          <w:bCs/>
          <w:sz w:val="28"/>
          <w:szCs w:val="28"/>
        </w:rPr>
        <w:t xml:space="preserve"> from Infrastructure funds</w:t>
      </w:r>
    </w:p>
    <w:p w14:paraId="198918BD" w14:textId="4E2BBAC7" w:rsidR="00CD175E" w:rsidRDefault="00CD175E" w:rsidP="00CD175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leak at plant</w:t>
      </w:r>
    </w:p>
    <w:p w14:paraId="3B86C9D3" w14:textId="3E43AA06" w:rsidR="00CD175E" w:rsidRDefault="00CD175E" w:rsidP="00CD175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Velvin</w:t>
      </w:r>
      <w:proofErr w:type="spellEnd"/>
      <w:r>
        <w:rPr>
          <w:b/>
          <w:bCs/>
          <w:sz w:val="28"/>
          <w:szCs w:val="28"/>
        </w:rPr>
        <w:t xml:space="preserve"> &amp; Weeks update</w:t>
      </w:r>
    </w:p>
    <w:p w14:paraId="3CF98236" w14:textId="0D900517" w:rsidR="00CD175E" w:rsidRDefault="00CD175E" w:rsidP="00CD175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Hand out audit report</w:t>
      </w:r>
    </w:p>
    <w:p w14:paraId="21B429EB" w14:textId="6B39BA52" w:rsidR="00CD175E" w:rsidRDefault="00CD175E" w:rsidP="00CD175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CD175E">
        <w:rPr>
          <w:b/>
          <w:bCs/>
          <w:sz w:val="28"/>
          <w:szCs w:val="28"/>
        </w:rPr>
        <w:t xml:space="preserve">Rate increase </w:t>
      </w:r>
      <w:r w:rsidR="00F26953">
        <w:rPr>
          <w:b/>
          <w:bCs/>
          <w:sz w:val="28"/>
          <w:szCs w:val="28"/>
        </w:rPr>
        <w:t>Proposal</w:t>
      </w:r>
    </w:p>
    <w:p w14:paraId="20ADCDC2" w14:textId="041DB98E" w:rsidR="00CA5973" w:rsidRDefault="00CA5973" w:rsidP="00CD175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 backhoe</w:t>
      </w:r>
    </w:p>
    <w:p w14:paraId="0364360F" w14:textId="377D7D62" w:rsidR="00CA5973" w:rsidRPr="00CD175E" w:rsidRDefault="00CA5973" w:rsidP="00CD175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Annual Meeting</w:t>
      </w:r>
    </w:p>
    <w:p w14:paraId="17B8DBD7" w14:textId="77777777" w:rsidR="00CD175E" w:rsidRDefault="00CD175E" w:rsidP="00CD175E">
      <w:pPr>
        <w:rPr>
          <w:b/>
          <w:bCs/>
          <w:sz w:val="28"/>
          <w:szCs w:val="28"/>
        </w:rPr>
      </w:pPr>
    </w:p>
    <w:p w14:paraId="29D674D0" w14:textId="77777777" w:rsidR="00CD175E" w:rsidRDefault="00CD175E" w:rsidP="00CD17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Session</w:t>
      </w:r>
    </w:p>
    <w:p w14:paraId="234C21C3" w14:textId="77777777" w:rsidR="00CD175E" w:rsidRDefault="00CD175E" w:rsidP="00CD175E">
      <w:pPr>
        <w:rPr>
          <w:b/>
          <w:bCs/>
          <w:sz w:val="28"/>
          <w:szCs w:val="28"/>
        </w:rPr>
      </w:pPr>
    </w:p>
    <w:p w14:paraId="3AB7F348" w14:textId="26A97017" w:rsidR="00CD175E" w:rsidRPr="00C13FDE" w:rsidRDefault="00CD175E" w:rsidP="00CD17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MEETING WILL BE JANUARY 9</w:t>
      </w:r>
      <w:r w:rsidRPr="00A1471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2022 AT 9:00 A.M. AT SLC OFFICE </w:t>
      </w:r>
    </w:p>
    <w:p w14:paraId="3DFCE8E6" w14:textId="77777777" w:rsidR="00CD175E" w:rsidRDefault="00CD175E" w:rsidP="00CD175E">
      <w:pPr>
        <w:pStyle w:val="ListParagraph"/>
        <w:ind w:left="1140"/>
        <w:rPr>
          <w:b/>
          <w:bCs/>
          <w:sz w:val="28"/>
          <w:szCs w:val="28"/>
        </w:rPr>
      </w:pPr>
    </w:p>
    <w:p w14:paraId="1D7DF8CF" w14:textId="77777777" w:rsidR="00D70D0A" w:rsidRDefault="00D70D0A"/>
    <w:sectPr w:rsidR="00D70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2CB0"/>
    <w:multiLevelType w:val="hybridMultilevel"/>
    <w:tmpl w:val="4356A8FA"/>
    <w:lvl w:ilvl="0" w:tplc="3098ABD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CF73C3F"/>
    <w:multiLevelType w:val="hybridMultilevel"/>
    <w:tmpl w:val="BAB8AFB0"/>
    <w:lvl w:ilvl="0" w:tplc="987E9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AE71F6"/>
    <w:multiLevelType w:val="hybridMultilevel"/>
    <w:tmpl w:val="20DE5D7C"/>
    <w:lvl w:ilvl="0" w:tplc="D646F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997491">
    <w:abstractNumId w:val="2"/>
  </w:num>
  <w:num w:numId="2" w16cid:durableId="1804078117">
    <w:abstractNumId w:val="1"/>
  </w:num>
  <w:num w:numId="3" w16cid:durableId="17137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5E"/>
    <w:rsid w:val="00A52157"/>
    <w:rsid w:val="00CA5973"/>
    <w:rsid w:val="00CD175E"/>
    <w:rsid w:val="00D70D0A"/>
    <w:rsid w:val="00F2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92EB"/>
  <w15:chartTrackingRefBased/>
  <w15:docId w15:val="{23E31381-FBE1-4740-ADE5-617F17ED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WILEY</dc:creator>
  <cp:keywords/>
  <dc:description/>
  <cp:lastModifiedBy>SHANNON WILEY</cp:lastModifiedBy>
  <cp:revision>3</cp:revision>
  <cp:lastPrinted>2022-12-19T14:30:00Z</cp:lastPrinted>
  <dcterms:created xsi:type="dcterms:W3CDTF">2022-12-13T16:34:00Z</dcterms:created>
  <dcterms:modified xsi:type="dcterms:W3CDTF">2022-12-19T14:40:00Z</dcterms:modified>
</cp:coreProperties>
</file>